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262D1" w14:textId="59BE3C84" w:rsidR="00CE226C" w:rsidRDefault="00CE226C">
      <w:pPr>
        <w:rPr>
          <w:lang w:val="en-US"/>
        </w:rPr>
      </w:pPr>
      <w:r w:rsidRPr="00164C24">
        <w:rPr>
          <w:b/>
          <w:bCs/>
          <w:u w:val="single"/>
          <w:lang w:val="en-US"/>
        </w:rPr>
        <w:t>GRADE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64C24">
        <w:rPr>
          <w:b/>
          <w:bCs/>
          <w:u w:val="single"/>
          <w:lang w:val="en-US"/>
        </w:rPr>
        <w:t>MEMO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64C24">
        <w:rPr>
          <w:b/>
          <w:bCs/>
          <w:u w:val="single"/>
          <w:lang w:val="en-US"/>
        </w:rPr>
        <w:t>11-15 MAY (LOCKDOWN)</w:t>
      </w:r>
    </w:p>
    <w:p w14:paraId="72246B3E" w14:textId="33EDE77C" w:rsidR="00CE226C" w:rsidRPr="00164C24" w:rsidRDefault="00CE226C">
      <w:pPr>
        <w:rPr>
          <w:b/>
          <w:bCs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 w:rsidRPr="00164C24">
        <w:rPr>
          <w:b/>
          <w:bCs/>
          <w:u w:val="single"/>
          <w:lang w:val="en-US"/>
        </w:rPr>
        <w:t>WORKSHEET 4</w:t>
      </w:r>
    </w:p>
    <w:p w14:paraId="48D6426F" w14:textId="5EBF739D" w:rsidR="00CE226C" w:rsidRDefault="00CE226C">
      <w:pPr>
        <w:rPr>
          <w:lang w:val="en-US"/>
        </w:rPr>
      </w:pPr>
    </w:p>
    <w:p w14:paraId="71C33F53" w14:textId="23DB0012" w:rsidR="00CE226C" w:rsidRDefault="00D117AE">
      <w:pPr>
        <w:rPr>
          <w:lang w:val="en-US"/>
        </w:rPr>
      </w:pPr>
      <w:r>
        <w:rPr>
          <w:lang w:val="en-US"/>
        </w:rPr>
        <w:t>On the next page</w:t>
      </w:r>
      <w:r w:rsidR="00CE226C">
        <w:rPr>
          <w:lang w:val="en-US"/>
        </w:rPr>
        <w:t xml:space="preserve"> is an example of a collage using food labels</w:t>
      </w:r>
      <w:r w:rsidR="00164C24">
        <w:rPr>
          <w:lang w:val="en-US"/>
        </w:rPr>
        <w:t xml:space="preserve"> eaten during lockdown</w:t>
      </w:r>
      <w:r w:rsidR="00CE226C">
        <w:rPr>
          <w:lang w:val="en-US"/>
        </w:rPr>
        <w:t>. You will have your own unique collage.</w:t>
      </w:r>
    </w:p>
    <w:p w14:paraId="08562B3C" w14:textId="77777777" w:rsidR="00CE226C" w:rsidRPr="00CE226C" w:rsidRDefault="00CE226C">
      <w:pPr>
        <w:rPr>
          <w:lang w:val="en-US"/>
        </w:rPr>
      </w:pPr>
    </w:p>
    <w:sectPr w:rsidR="00CE226C" w:rsidRPr="00CE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C"/>
    <w:rsid w:val="00164C24"/>
    <w:rsid w:val="00CE226C"/>
    <w:rsid w:val="00D1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07A0"/>
  <w15:chartTrackingRefBased/>
  <w15:docId w15:val="{74D85A72-5F91-4C55-B6B7-4C1168B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jong</dc:creator>
  <cp:keywords/>
  <dc:description/>
  <cp:lastModifiedBy>gabriel de jong</cp:lastModifiedBy>
  <cp:revision>3</cp:revision>
  <dcterms:created xsi:type="dcterms:W3CDTF">2020-05-01T11:15:00Z</dcterms:created>
  <dcterms:modified xsi:type="dcterms:W3CDTF">2020-05-04T10:56:00Z</dcterms:modified>
</cp:coreProperties>
</file>